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4A5B" w14:textId="77777777" w:rsidR="00B06DA7" w:rsidRDefault="00B06DA7">
      <w:pPr>
        <w:pStyle w:val="Normal1"/>
        <w:spacing w:line="360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AUTORIZACIÓN PARA NIÑA, NIÑO O ADOLESCENTE MENOR DE 18 AÑOS A VIAJE RECREATIVO DENTRO DEL TERRITORIO NACIONAL ARGENTINO</w:t>
      </w:r>
    </w:p>
    <w:p w14:paraId="2BE037B6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nos dirigimos al Sindicato Argentino de Televisión, Telecomunicaciones, Servicios Audiovisuales, Interactivos y de Datos, en nuestro carácter de MADRE, PADRE, TUTOR O REPRESENTANTE LEGAL del niño/niña o adolescente _____________________________________________, titular del D.N.I.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_________________________, Fecha de nacimiento _________________________, domiciliado en la calle _______________________________________________________    de la localidad de _____________________________________________, Provincia de ______________________________________, TEL _______________________________, TEL CELULAR ______________________________a los efectos de dejar constancia de autorización para que el/la mencionado participe del viaje recreativo organizado por la Secretaria de la Mujer y la Familia de esa Entidad Gremial, a realizarse entre los días ______________________________  y  ______________________________ cuyo lugar de origen es _____________________________________________,  con destino a _________________________________________, </w:t>
      </w:r>
      <w:proofErr w:type="spellStart"/>
      <w:r>
        <w:rPr>
          <w:sz w:val="24"/>
          <w:szCs w:val="24"/>
        </w:rPr>
        <w:t>Republica</w:t>
      </w:r>
      <w:proofErr w:type="spellEnd"/>
      <w:r>
        <w:rPr>
          <w:sz w:val="24"/>
          <w:szCs w:val="24"/>
        </w:rPr>
        <w:t xml:space="preserve"> Argentina. </w:t>
      </w:r>
    </w:p>
    <w:p w14:paraId="53C612DD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70CE88A4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Acompaño a la presente:</w:t>
      </w:r>
    </w:p>
    <w:p w14:paraId="3E5CEC0C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Fotocopia de nuestro Documento Nacional de Identidad,</w:t>
      </w:r>
    </w:p>
    <w:p w14:paraId="0DD85491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Fotocopia del DNI del asistente a la actividad,</w:t>
      </w:r>
    </w:p>
    <w:p w14:paraId="3F30E7BD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Fotocopia de la partida de nacimiento</w:t>
      </w:r>
    </w:p>
    <w:p w14:paraId="523705D1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23E6F9B2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6F05E22D" w14:textId="77777777" w:rsidR="00B06DA7" w:rsidRDefault="00B06DA7">
      <w:pPr>
        <w:pStyle w:val="Normal1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Dejo constancia de que he sido informada/o acerca de las características particulares del viaje recreativo, como así también de las personas responsables que acompañarán a mi hija/o en toda la estadía y de los encargados de las actividades a desarrollar, medios de transporte a utilizar y lugar donde se llevarán a cabo las mismas. </w:t>
      </w:r>
    </w:p>
    <w:p w14:paraId="4FC2C13F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7D7C731D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Autorizo a las personas responsables designadas por dicha Institución Gremial a disponer de las modificaciones pertinentes con relación a la planificación de las actividades en aspectos acotados, que resulten necesarios, a su solo criterio y sin aviso previo, sobre lo cual me deberán informar y fundamentar al regreso.</w:t>
      </w:r>
    </w:p>
    <w:p w14:paraId="2A590896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34AB2F72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Autorizo, en caso de necesidad y urgencia, a hacer atender a mi hijo/a por profesionales especializados en el área medicinal y a que se adopten las prescripciones que ellos indiquen, sobre lo cual requiero inmediato aviso.</w:t>
      </w:r>
    </w:p>
    <w:p w14:paraId="2647F0CC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30ED876B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>
        <w:rPr>
          <w:b/>
          <w:sz w:val="24"/>
          <w:szCs w:val="24"/>
          <w:u w:val="single"/>
        </w:rPr>
        <w:t>no enviar</w:t>
      </w:r>
      <w:r>
        <w:rPr>
          <w:sz w:val="24"/>
          <w:szCs w:val="24"/>
        </w:rPr>
        <w:t xml:space="preserve"> a sus </w:t>
      </w:r>
      <w:proofErr w:type="spellStart"/>
      <w:r>
        <w:rPr>
          <w:sz w:val="24"/>
          <w:szCs w:val="24"/>
        </w:rPr>
        <w:t>hijxs</w:t>
      </w:r>
      <w:proofErr w:type="spellEnd"/>
      <w:r>
        <w:rPr>
          <w:sz w:val="24"/>
          <w:szCs w:val="24"/>
        </w:rPr>
        <w:t xml:space="preserve"> con equipos electrónicos (teléfonos celulares, </w:t>
      </w:r>
      <w:proofErr w:type="spellStart"/>
      <w:r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 xml:space="preserve">, etc.), ya que interfiere en el desarrollo de las actividades en grupo. Las personas responsables de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menores, no serán responsables de estos objetos u otros elementos de valor que los mismos puedan llevar al viaje en cuestión.</w:t>
      </w:r>
    </w:p>
    <w:p w14:paraId="2370EE63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3E760FA0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 adjunta asimismo declaración jurada de datos personales pertinentes y certificados de aptitud necesarios para el desarrollo de las actividades planificadas</w:t>
      </w:r>
    </w:p>
    <w:p w14:paraId="524247CA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53C8E1FB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0"/>
          <w:szCs w:val="20"/>
        </w:rPr>
      </w:pPr>
    </w:p>
    <w:p w14:paraId="5C922C9A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Lugar: _____________________________</w:t>
      </w:r>
      <w:r>
        <w:rPr>
          <w:sz w:val="24"/>
          <w:szCs w:val="24"/>
        </w:rPr>
        <w:tab/>
        <w:t>Fecha: ________________________________</w:t>
      </w:r>
    </w:p>
    <w:p w14:paraId="6EC608A7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E46E069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Padre: ____________________________________________________________</w:t>
      </w:r>
    </w:p>
    <w:p w14:paraId="401BEBCB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0A31A7D0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 de firma: ______________________________ </w:t>
      </w:r>
      <w:r>
        <w:rPr>
          <w:sz w:val="24"/>
          <w:szCs w:val="24"/>
        </w:rPr>
        <w:tab/>
        <w:t>D.N.I.: _____________________</w:t>
      </w:r>
    </w:p>
    <w:p w14:paraId="2DFF7A9B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D0F4DF2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 la Madre: __________________________________________________________</w:t>
      </w:r>
    </w:p>
    <w:p w14:paraId="0F2E1B41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76D83406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 de firma: ______________________________ </w:t>
      </w:r>
      <w:r>
        <w:rPr>
          <w:sz w:val="24"/>
          <w:szCs w:val="24"/>
        </w:rPr>
        <w:tab/>
        <w:t>D.N.I.: _____________________</w:t>
      </w:r>
    </w:p>
    <w:p w14:paraId="5F50B8D9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6D0419D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Tutor o Representante Legal: _________________________________________</w:t>
      </w:r>
    </w:p>
    <w:p w14:paraId="6E71E346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2228D9F6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 de firma: ______________________________ </w:t>
      </w:r>
      <w:r>
        <w:rPr>
          <w:sz w:val="24"/>
          <w:szCs w:val="24"/>
        </w:rPr>
        <w:tab/>
        <w:t>D.N.I.: _____________________</w:t>
      </w:r>
    </w:p>
    <w:p w14:paraId="143E6AA4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98DD8DD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11C57479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Teléfonos de Emergencia (consignar varios incluidos celulares)</w:t>
      </w:r>
    </w:p>
    <w:p w14:paraId="5F1205CB" w14:textId="77777777" w:rsidR="00B06DA7" w:rsidRDefault="00B06DA7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17533A8" w14:textId="77777777" w:rsidR="00B06DA7" w:rsidRDefault="00B06DA7">
      <w:pPr>
        <w:pStyle w:val="Normal1"/>
        <w:spacing w:after="0"/>
        <w:rPr>
          <w:sz w:val="26"/>
          <w:szCs w:val="26"/>
        </w:rPr>
      </w:pPr>
    </w:p>
    <w:p w14:paraId="184B97FD" w14:textId="77777777" w:rsidR="00B06DA7" w:rsidRDefault="00B06DA7">
      <w:pPr>
        <w:pStyle w:val="Normal1"/>
        <w:spacing w:after="0"/>
        <w:rPr>
          <w:sz w:val="26"/>
          <w:szCs w:val="26"/>
        </w:rPr>
      </w:pPr>
      <w:r>
        <w:rPr>
          <w:sz w:val="26"/>
          <w:szCs w:val="26"/>
        </w:rPr>
        <w:t>Se hace constar que la firma fue puesta ante mi presencia previa identificación por exhibición del documento cuya copia se adjunta</w:t>
      </w:r>
    </w:p>
    <w:p w14:paraId="2712843A" w14:textId="77777777" w:rsidR="00B06DA7" w:rsidRDefault="00B06DA7">
      <w:pPr>
        <w:pStyle w:val="Normal1"/>
        <w:spacing w:after="0"/>
        <w:rPr>
          <w:sz w:val="26"/>
          <w:szCs w:val="26"/>
        </w:rPr>
      </w:pPr>
    </w:p>
    <w:p w14:paraId="0C676B35" w14:textId="77777777" w:rsidR="00B06DA7" w:rsidRDefault="00B06DA7">
      <w:pPr>
        <w:pStyle w:val="Normal1"/>
        <w:spacing w:after="0"/>
        <w:rPr>
          <w:sz w:val="26"/>
          <w:szCs w:val="26"/>
        </w:rPr>
      </w:pPr>
    </w:p>
    <w:p w14:paraId="078AD5B0" w14:textId="72EEFEE2" w:rsidR="00B06DA7" w:rsidRPr="005B277E" w:rsidRDefault="00B06DA7">
      <w:pPr>
        <w:pStyle w:val="Normal1"/>
        <w:spacing w:after="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Recibe </w:t>
      </w:r>
      <w:bookmarkStart w:id="0" w:name="_gjdgxs" w:colFirst="0" w:colLast="0"/>
      <w:bookmarkEnd w:id="0"/>
      <w:r w:rsidR="005B277E">
        <w:rPr>
          <w:b/>
          <w:sz w:val="26"/>
          <w:szCs w:val="26"/>
          <w:u w:val="single"/>
        </w:rPr>
        <w:t xml:space="preserve">por </w:t>
      </w:r>
      <w:proofErr w:type="spellStart"/>
      <w:r w:rsidR="005B277E">
        <w:rPr>
          <w:b/>
          <w:sz w:val="26"/>
          <w:szCs w:val="26"/>
          <w:u w:val="single"/>
        </w:rPr>
        <w:t>satsaid</w:t>
      </w:r>
      <w:proofErr w:type="spellEnd"/>
      <w:r w:rsidR="005B277E">
        <w:rPr>
          <w:b/>
          <w:sz w:val="26"/>
          <w:szCs w:val="26"/>
          <w:u w:val="single"/>
        </w:rPr>
        <w:t>:</w:t>
      </w:r>
    </w:p>
    <w:sectPr w:rsidR="00B06DA7" w:rsidRPr="005B277E" w:rsidSect="00934BEF">
      <w:headerReference w:type="default" r:id="rId6"/>
      <w:pgSz w:w="12240" w:h="2016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D52" w14:textId="77777777" w:rsidR="006B3E93" w:rsidRDefault="006B3E93" w:rsidP="00934BEF">
      <w:pPr>
        <w:spacing w:after="0" w:line="240" w:lineRule="auto"/>
      </w:pPr>
      <w:r>
        <w:separator/>
      </w:r>
    </w:p>
  </w:endnote>
  <w:endnote w:type="continuationSeparator" w:id="0">
    <w:p w14:paraId="0332052F" w14:textId="77777777" w:rsidR="006B3E93" w:rsidRDefault="006B3E93" w:rsidP="0093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A70B" w14:textId="77777777" w:rsidR="006B3E93" w:rsidRDefault="006B3E93" w:rsidP="00934BEF">
      <w:pPr>
        <w:spacing w:after="0" w:line="240" w:lineRule="auto"/>
      </w:pPr>
      <w:r>
        <w:separator/>
      </w:r>
    </w:p>
  </w:footnote>
  <w:footnote w:type="continuationSeparator" w:id="0">
    <w:p w14:paraId="5697E842" w14:textId="77777777" w:rsidR="006B3E93" w:rsidRDefault="006B3E93" w:rsidP="0093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0D8" w14:textId="77777777" w:rsidR="00B06DA7" w:rsidRDefault="00000000">
    <w:pPr>
      <w:pStyle w:val="Normal1"/>
      <w:jc w:val="both"/>
      <w:rPr>
        <w:color w:val="000000"/>
      </w:rPr>
    </w:pPr>
    <w:r>
      <w:rPr>
        <w:noProof/>
        <w:lang w:val="es-AR"/>
      </w:rPr>
      <w:pict w14:anchorId="3EDC2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1025" type="#_x0000_t75" style="position:absolute;left:0;text-align:left;margin-left:359.7pt;margin-top:-25.15pt;width:150.75pt;height:75.7pt;z-index:1;visibility:visible;mso-position-horizontal-relative:margin">
          <v:imagedata r:id="rId1" o:title="" cropleft="10033f" cropright="9179f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BEF"/>
    <w:rsid w:val="005B277E"/>
    <w:rsid w:val="006B3E93"/>
    <w:rsid w:val="00934BEF"/>
    <w:rsid w:val="00B06DA7"/>
    <w:rsid w:val="00B82A4D"/>
    <w:rsid w:val="00DB5E8A"/>
    <w:rsid w:val="00D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76B6C"/>
  <w15:docId w15:val="{0C85BBD0-B3DA-46E4-929F-9D05741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1"/>
    <w:next w:val="Normal1"/>
    <w:link w:val="Ttulo1Car"/>
    <w:uiPriority w:val="99"/>
    <w:qFormat/>
    <w:rsid w:val="00934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934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934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934B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934BE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934B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AA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semiHidden/>
    <w:rsid w:val="002746AA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semiHidden/>
    <w:rsid w:val="002746AA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semiHidden/>
    <w:rsid w:val="002746AA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semiHidden/>
    <w:rsid w:val="002746AA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semiHidden/>
    <w:rsid w:val="002746AA"/>
    <w:rPr>
      <w:rFonts w:ascii="Calibri" w:eastAsia="Times New Roman" w:hAnsi="Calibri" w:cs="Times New Roman"/>
      <w:b/>
      <w:bCs/>
      <w:lang w:val="es-ES"/>
    </w:rPr>
  </w:style>
  <w:style w:type="paragraph" w:customStyle="1" w:styleId="Normal1">
    <w:name w:val="Normal1"/>
    <w:uiPriority w:val="99"/>
    <w:rsid w:val="00934BEF"/>
    <w:pPr>
      <w:spacing w:after="200" w:line="276" w:lineRule="auto"/>
    </w:pPr>
    <w:rPr>
      <w:sz w:val="22"/>
      <w:szCs w:val="22"/>
      <w:lang w:val="es-ES"/>
    </w:rPr>
  </w:style>
  <w:style w:type="paragraph" w:styleId="Ttulo">
    <w:name w:val="Title"/>
    <w:basedOn w:val="Normal1"/>
    <w:next w:val="Normal1"/>
    <w:link w:val="TtuloCar"/>
    <w:uiPriority w:val="99"/>
    <w:qFormat/>
    <w:rsid w:val="00934B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"/>
    <w:uiPriority w:val="10"/>
    <w:rsid w:val="002746AA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Subttulo">
    <w:name w:val="Subtitle"/>
    <w:basedOn w:val="Normal1"/>
    <w:next w:val="Normal1"/>
    <w:link w:val="SubttuloCar"/>
    <w:uiPriority w:val="99"/>
    <w:qFormat/>
    <w:rsid w:val="00934B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2746AA"/>
    <w:rPr>
      <w:rFonts w:ascii="Cambria" w:eastAsia="Times New Roman" w:hAnsi="Cambria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ADDB8D6BACD44C9CA0E348BABE541D" ma:contentTypeVersion="17" ma:contentTypeDescription="Crear nuevo documento." ma:contentTypeScope="" ma:versionID="7c6e5c92382ed3f3257131b49a18c0bc">
  <xsd:schema xmlns:xsd="http://www.w3.org/2001/XMLSchema" xmlns:xs="http://www.w3.org/2001/XMLSchema" xmlns:p="http://schemas.microsoft.com/office/2006/metadata/properties" xmlns:ns2="f46bb27d-fb99-45e5-9c12-a55d316bca3a" xmlns:ns3="84b43ad4-894e-4265-9f98-a0834ce72b41" targetNamespace="http://schemas.microsoft.com/office/2006/metadata/properties" ma:root="true" ma:fieldsID="e930088946600bb8ecd741fe29c764ea" ns2:_="" ns3:_="">
    <xsd:import namespace="f46bb27d-fb99-45e5-9c12-a55d316bca3a"/>
    <xsd:import namespace="84b43ad4-894e-4265-9f98-a0834ce7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27d-fb99-45e5-9c12-a55d316b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6aa8c62-36b4-4a67-917d-fe9e1c040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43ad4-894e-4265-9f98-a0834ce7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a9125-5ca3-4ea0-92a9-877f4607ba1a}" ma:internalName="TaxCatchAll" ma:showField="CatchAllData" ma:web="84b43ad4-894e-4265-9f98-a0834ce72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43ad4-894e-4265-9f98-a0834ce72b41" xsi:nil="true"/>
    <lcf76f155ced4ddcb4097134ff3c332f xmlns="f46bb27d-fb99-45e5-9c12-a55d316bca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C135A7-690C-4BB6-8A35-1FBE4115DDE8}"/>
</file>

<file path=customXml/itemProps2.xml><?xml version="1.0" encoding="utf-8"?>
<ds:datastoreItem xmlns:ds="http://schemas.openxmlformats.org/officeDocument/2006/customXml" ds:itemID="{2DA6999D-D262-4EF5-B61B-A00A7FD099D7}"/>
</file>

<file path=customXml/itemProps3.xml><?xml version="1.0" encoding="utf-8"?>
<ds:datastoreItem xmlns:ds="http://schemas.openxmlformats.org/officeDocument/2006/customXml" ds:itemID="{49E03B60-3C4F-456E-8DA2-7C579FDAC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NIÑA, NIÑO O ADOLESCENTE MENOR DE 18 AÑOS A VIAJE RECREATIVO DENTRO DEL TERRITORIO NACIONAL ARGENTINO</dc:title>
  <dc:subject/>
  <dc:creator/>
  <cp:keywords/>
  <dc:description/>
  <cp:lastModifiedBy>Cristian Martín Sequeyra</cp:lastModifiedBy>
  <cp:revision>3</cp:revision>
  <dcterms:created xsi:type="dcterms:W3CDTF">2018-06-01T23:46:00Z</dcterms:created>
  <dcterms:modified xsi:type="dcterms:W3CDTF">2023-04-19T18:31:00Z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0x010100CDADDB8D6BACD44C9CA0E348BABE541D</vt:lpwstr>
  </property>
</Properties>
</file>